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D3" w:rsidRPr="0080020F" w:rsidRDefault="004F042D" w:rsidP="00A65A4B">
      <w:pPr>
        <w:rPr>
          <w:b/>
          <w:sz w:val="24"/>
          <w:szCs w:val="24"/>
        </w:rPr>
      </w:pPr>
      <w:r w:rsidRPr="004F042D">
        <w:rPr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309.9pt;margin-top:82.9pt;width:249.75pt;height:192.35pt;z-index:251676672" filled="f" stroked="f">
            <v:textbox style="mso-next-textbox:#_x0000_s1044">
              <w:txbxContent>
                <w:p w:rsidR="00975391" w:rsidRPr="00ED5933" w:rsidRDefault="00ED5933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ED5933">
                    <w:rPr>
                      <w:rFonts w:ascii="Freestyle Script" w:hAnsi="Freestyle Script"/>
                      <w:sz w:val="32"/>
                      <w:szCs w:val="32"/>
                    </w:rPr>
                    <w:t>Planifiez</w:t>
                  </w:r>
                  <w:r w:rsidR="00975391" w:rsidRPr="00ED5933">
                    <w:rPr>
                      <w:rFonts w:ascii="Freestyle Script" w:hAnsi="Freestyle Script"/>
                      <w:sz w:val="32"/>
                      <w:szCs w:val="32"/>
                    </w:rPr>
                    <w:t xml:space="preserve"> les entretiens dont la  durée sera de 30 minutes. Ils auront lieu avec M. Joly et A. Bonnet, directrice commerciale et directrice RH. Trouvez 1 créneau commun avec 15 min de pause entre 2, ainsi que 30 minutes après ces 2 entretien</w:t>
                  </w:r>
                  <w:r w:rsidR="00DA41EF">
                    <w:rPr>
                      <w:rFonts w:ascii="Freestyle Script" w:hAnsi="Freestyle Script"/>
                      <w:sz w:val="32"/>
                      <w:szCs w:val="32"/>
                    </w:rPr>
                    <w:t>s pour effectuer le choix final. Vous mettrez à jour leur agenda et leur enverrez un mail pour leur communiquer les dates et heures des entretiens. Puis vous convoquerez les candidats sélectionnés.</w:t>
                  </w:r>
                </w:p>
              </w:txbxContent>
            </v:textbox>
          </v:shape>
        </w:pict>
      </w:r>
      <w:r w:rsidR="0080020F" w:rsidRPr="0080020F">
        <w:rPr>
          <w:b/>
          <w:sz w:val="24"/>
          <w:szCs w:val="24"/>
        </w:rPr>
        <w:t xml:space="preserve">Agenda M. JOLY, directrice </w:t>
      </w:r>
      <w:r w:rsidR="0080020F">
        <w:rPr>
          <w:b/>
          <w:sz w:val="24"/>
          <w:szCs w:val="24"/>
        </w:rPr>
        <w:t>commerciale</w:t>
      </w:r>
      <w:r w:rsidR="0080020F" w:rsidRPr="0080020F">
        <w:rPr>
          <w:b/>
          <w:sz w:val="24"/>
          <w:szCs w:val="24"/>
        </w:rPr>
        <w:t xml:space="preserve">, semaine 50 </w:t>
      </w:r>
      <w:r w:rsidR="0080020F">
        <w:rPr>
          <w:b/>
          <w:sz w:val="24"/>
          <w:szCs w:val="24"/>
        </w:rPr>
        <w:t xml:space="preserve">- </w:t>
      </w:r>
      <w:r w:rsidR="0080020F" w:rsidRPr="0080020F">
        <w:rPr>
          <w:b/>
          <w:sz w:val="24"/>
          <w:szCs w:val="24"/>
        </w:rPr>
        <w:t>Décembre 2013</w:t>
      </w:r>
    </w:p>
    <w:tbl>
      <w:tblPr>
        <w:tblStyle w:val="Grilledutableau"/>
        <w:tblW w:w="0" w:type="auto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</w:tblGrid>
      <w:tr w:rsidR="0080020F" w:rsidRPr="001624D3" w:rsidTr="007B0BD3">
        <w:trPr>
          <w:trHeight w:val="680"/>
        </w:trPr>
        <w:tc>
          <w:tcPr>
            <w:tcW w:w="1768" w:type="dxa"/>
            <w:tcBorders>
              <w:top w:val="nil"/>
              <w:left w:val="nil"/>
            </w:tcBorders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LUNDI</w:t>
            </w: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MARDI</w:t>
            </w:r>
            <w:r>
              <w:rPr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MERCREDI</w:t>
            </w:r>
            <w:r>
              <w:rPr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JEUDI</w:t>
            </w:r>
            <w:r>
              <w:rPr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VENDREDI</w:t>
            </w:r>
            <w:r>
              <w:rPr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SAMEDI</w:t>
            </w:r>
            <w:r>
              <w:rPr>
                <w:b/>
                <w:sz w:val="24"/>
                <w:szCs w:val="24"/>
              </w:rPr>
              <w:t xml:space="preserve"> 14</w:t>
            </w:r>
          </w:p>
        </w:tc>
      </w:tr>
      <w:tr w:rsid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1624D3" w:rsidRDefault="00D5792A" w:rsidP="007B0BD3">
            <w:pPr>
              <w:jc w:val="center"/>
              <w:rPr>
                <w:sz w:val="24"/>
                <w:szCs w:val="24"/>
              </w:rPr>
            </w:pPr>
            <w:r w:rsidRPr="001624D3">
              <w:rPr>
                <w:sz w:val="24"/>
                <w:szCs w:val="24"/>
              </w:rPr>
              <w:t>8-9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80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Réunion de direction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Formation 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</w:tr>
      <w:tr w:rsidR="00D5792A" w:rsidTr="006C5BFB">
        <w:trPr>
          <w:trHeight w:val="680"/>
        </w:trPr>
        <w:tc>
          <w:tcPr>
            <w:tcW w:w="1768" w:type="dxa"/>
            <w:vAlign w:val="center"/>
          </w:tcPr>
          <w:p w:rsidR="00D5792A" w:rsidRDefault="00D5792A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D5792A" w:rsidRDefault="00D5792A" w:rsidP="00800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/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Denis</w:t>
            </w:r>
          </w:p>
        </w:tc>
      </w:tr>
      <w:tr w:rsidR="00D5792A" w:rsidRPr="00D5792A" w:rsidTr="006C5BFB">
        <w:trPr>
          <w:trHeight w:val="680"/>
        </w:trPr>
        <w:tc>
          <w:tcPr>
            <w:tcW w:w="1768" w:type="dxa"/>
            <w:vAlign w:val="center"/>
          </w:tcPr>
          <w:p w:rsidR="00D5792A" w:rsidRDefault="00D5792A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 h</w:t>
            </w: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Pr="00D5792A" w:rsidRDefault="00D5792A" w:rsidP="00D5792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5792A">
              <w:rPr>
                <w:sz w:val="24"/>
                <w:szCs w:val="24"/>
                <w:lang w:val="en-US"/>
              </w:rPr>
              <w:t>HyperU</w:t>
            </w:r>
            <w:proofErr w:type="spellEnd"/>
            <w:r w:rsidRPr="00D5792A">
              <w:rPr>
                <w:sz w:val="24"/>
                <w:szCs w:val="24"/>
                <w:lang w:val="en-US"/>
              </w:rPr>
              <w:t xml:space="preserve"> Abbeville </w:t>
            </w:r>
          </w:p>
          <w:p w:rsidR="00D5792A" w:rsidRPr="00D5792A" w:rsidRDefault="00D5792A" w:rsidP="00D5792A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 xml:space="preserve">M. </w:t>
            </w:r>
            <w:proofErr w:type="spellStart"/>
            <w:r>
              <w:rPr>
                <w:sz w:val="24"/>
                <w:szCs w:val="24"/>
                <w:lang w:val="en-US"/>
              </w:rPr>
              <w:t>Cressent</w:t>
            </w:r>
            <w:proofErr w:type="spellEnd"/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D5792A" w:rsidRPr="006C5BFB" w:rsidRDefault="00D5792A" w:rsidP="006C5BFB">
            <w:pPr>
              <w:rPr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11-12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6C5BFB" w:rsidRDefault="00D5792A" w:rsidP="006C5BF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340"/>
        </w:trPr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13-14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14-15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A65A4B" w:rsidRPr="00D5792A" w:rsidTr="006C5BFB">
        <w:trPr>
          <w:trHeight w:val="680"/>
        </w:trPr>
        <w:tc>
          <w:tcPr>
            <w:tcW w:w="1768" w:type="dxa"/>
            <w:vAlign w:val="center"/>
          </w:tcPr>
          <w:p w:rsidR="00A65A4B" w:rsidRPr="00D5792A" w:rsidRDefault="00A65A4B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15-16 h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/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Procter et Gamble</w:t>
            </w:r>
          </w:p>
          <w:p w:rsidR="00A65A4B" w:rsidRPr="00D5792A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Amiens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A65A4B" w:rsidRPr="00D5792A" w:rsidTr="006C5BFB">
        <w:trPr>
          <w:trHeight w:val="680"/>
        </w:trPr>
        <w:tc>
          <w:tcPr>
            <w:tcW w:w="1768" w:type="dxa"/>
            <w:vAlign w:val="center"/>
          </w:tcPr>
          <w:p w:rsidR="00A65A4B" w:rsidRPr="00D5792A" w:rsidRDefault="00A65A4B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16-17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A65A4B" w:rsidRPr="00D5792A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Réunion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interne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>
            <w:pPr>
              <w:rPr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17-18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18-19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19-20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6C5BFB" w:rsidRDefault="006C5BFB" w:rsidP="0080020F">
      <w:pPr>
        <w:jc w:val="center"/>
        <w:rPr>
          <w:b/>
          <w:sz w:val="24"/>
          <w:szCs w:val="24"/>
        </w:rPr>
      </w:pPr>
    </w:p>
    <w:p w:rsidR="0080020F" w:rsidRPr="0080020F" w:rsidRDefault="0080020F" w:rsidP="0080020F">
      <w:pPr>
        <w:jc w:val="center"/>
        <w:rPr>
          <w:b/>
          <w:sz w:val="24"/>
          <w:szCs w:val="24"/>
        </w:rPr>
      </w:pPr>
      <w:r w:rsidRPr="0080020F">
        <w:rPr>
          <w:b/>
          <w:sz w:val="24"/>
          <w:szCs w:val="24"/>
        </w:rPr>
        <w:lastRenderedPageBreak/>
        <w:t xml:space="preserve">Agenda </w:t>
      </w:r>
      <w:r>
        <w:rPr>
          <w:b/>
          <w:sz w:val="24"/>
          <w:szCs w:val="24"/>
        </w:rPr>
        <w:t>A BONNET</w:t>
      </w:r>
      <w:r w:rsidRPr="0080020F">
        <w:rPr>
          <w:b/>
          <w:sz w:val="24"/>
          <w:szCs w:val="24"/>
        </w:rPr>
        <w:t xml:space="preserve">, directrice </w:t>
      </w:r>
      <w:r>
        <w:rPr>
          <w:b/>
          <w:sz w:val="24"/>
          <w:szCs w:val="24"/>
        </w:rPr>
        <w:t>RH</w:t>
      </w:r>
      <w:r w:rsidRPr="0080020F">
        <w:rPr>
          <w:b/>
          <w:sz w:val="24"/>
          <w:szCs w:val="24"/>
        </w:rPr>
        <w:t xml:space="preserve">, semaine 50 </w:t>
      </w:r>
      <w:r>
        <w:rPr>
          <w:b/>
          <w:sz w:val="24"/>
          <w:szCs w:val="24"/>
        </w:rPr>
        <w:t xml:space="preserve">- </w:t>
      </w:r>
      <w:r w:rsidRPr="0080020F">
        <w:rPr>
          <w:b/>
          <w:sz w:val="24"/>
          <w:szCs w:val="24"/>
        </w:rPr>
        <w:t>Décembre 2013</w:t>
      </w:r>
    </w:p>
    <w:tbl>
      <w:tblPr>
        <w:tblStyle w:val="Grilledutableau"/>
        <w:tblW w:w="0" w:type="auto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</w:tblGrid>
      <w:tr w:rsidR="0080020F" w:rsidRPr="001624D3" w:rsidTr="007B0BD3">
        <w:trPr>
          <w:trHeight w:val="680"/>
        </w:trPr>
        <w:tc>
          <w:tcPr>
            <w:tcW w:w="1768" w:type="dxa"/>
            <w:tcBorders>
              <w:top w:val="nil"/>
              <w:left w:val="nil"/>
            </w:tcBorders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LUNDI</w:t>
            </w: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MARDI</w:t>
            </w:r>
            <w:r>
              <w:rPr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MERCREDI</w:t>
            </w:r>
            <w:r>
              <w:rPr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JEUDI</w:t>
            </w:r>
            <w:r>
              <w:rPr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VENDREDI</w:t>
            </w:r>
            <w:r>
              <w:rPr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SAMEDI</w:t>
            </w:r>
            <w:r>
              <w:rPr>
                <w:b/>
                <w:sz w:val="24"/>
                <w:szCs w:val="24"/>
              </w:rPr>
              <w:t xml:space="preserve"> 14</w:t>
            </w:r>
          </w:p>
        </w:tc>
      </w:tr>
      <w:tr w:rsid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1624D3" w:rsidRDefault="00D5792A" w:rsidP="007B0BD3">
            <w:pPr>
              <w:jc w:val="center"/>
              <w:rPr>
                <w:sz w:val="24"/>
                <w:szCs w:val="24"/>
              </w:rPr>
            </w:pPr>
            <w:r w:rsidRPr="001624D3">
              <w:rPr>
                <w:sz w:val="24"/>
                <w:szCs w:val="24"/>
              </w:rPr>
              <w:t>8-9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Réunion de direction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</w:t>
            </w: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</w:tr>
      <w:tr w:rsidR="00A65A4B" w:rsidTr="006C5BF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S. </w:t>
            </w:r>
            <w:proofErr w:type="spellStart"/>
            <w:r>
              <w:rPr>
                <w:sz w:val="24"/>
                <w:szCs w:val="24"/>
              </w:rPr>
              <w:t>Hecquet</w:t>
            </w:r>
            <w:proofErr w:type="spellEnd"/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/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6C5BF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>
            <w:pPr>
              <w:rPr>
                <w:lang w:val="en-US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340"/>
        </w:trPr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 </w:t>
            </w:r>
            <w:proofErr w:type="spellStart"/>
            <w:r>
              <w:rPr>
                <w:sz w:val="24"/>
                <w:szCs w:val="24"/>
              </w:rPr>
              <w:t>Godart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6C5BF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6C5BFB"/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>
              <w:rPr>
                <w:sz w:val="24"/>
                <w:szCs w:val="24"/>
              </w:rPr>
              <w:t>Vatier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6C5BF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A65A4B" w:rsidRPr="006C5BFB" w:rsidRDefault="00A65A4B" w:rsidP="00892A1B">
            <w:pPr>
              <w:jc w:val="center"/>
              <w:rPr>
                <w:lang w:val="en-US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5C0013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 h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</w:tbl>
    <w:p w:rsidR="00DA41EF" w:rsidRPr="00CD1D5E" w:rsidRDefault="00DA41EF" w:rsidP="00A65A4B">
      <w:pPr>
        <w:rPr>
          <w:sz w:val="24"/>
          <w:szCs w:val="24"/>
        </w:rPr>
      </w:pPr>
    </w:p>
    <w:sectPr w:rsidR="00DA41EF" w:rsidRPr="00CD1D5E" w:rsidSect="006C5BFB"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1EF" w:rsidRDefault="00DA41EF" w:rsidP="00DA41EF">
      <w:pPr>
        <w:spacing w:after="0" w:line="240" w:lineRule="auto"/>
      </w:pPr>
      <w:r>
        <w:separator/>
      </w:r>
    </w:p>
  </w:endnote>
  <w:endnote w:type="continuationSeparator" w:id="0">
    <w:p w:rsidR="00DA41EF" w:rsidRDefault="00DA41EF" w:rsidP="00DA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1EF" w:rsidRDefault="00DA41EF" w:rsidP="00DA41EF">
      <w:pPr>
        <w:spacing w:after="0" w:line="240" w:lineRule="auto"/>
      </w:pPr>
      <w:r>
        <w:separator/>
      </w:r>
    </w:p>
  </w:footnote>
  <w:footnote w:type="continuationSeparator" w:id="0">
    <w:p w:rsidR="00DA41EF" w:rsidRDefault="00DA41EF" w:rsidP="00DA4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D5E"/>
    <w:rsid w:val="000C5816"/>
    <w:rsid w:val="001624D3"/>
    <w:rsid w:val="001D5DA8"/>
    <w:rsid w:val="0024611A"/>
    <w:rsid w:val="003967DD"/>
    <w:rsid w:val="004F042D"/>
    <w:rsid w:val="005237FF"/>
    <w:rsid w:val="00524BC8"/>
    <w:rsid w:val="0055419A"/>
    <w:rsid w:val="00597F1C"/>
    <w:rsid w:val="005C0013"/>
    <w:rsid w:val="006007D8"/>
    <w:rsid w:val="00662C5F"/>
    <w:rsid w:val="006C5BFB"/>
    <w:rsid w:val="007E3AAA"/>
    <w:rsid w:val="0080020F"/>
    <w:rsid w:val="008508D0"/>
    <w:rsid w:val="0091659D"/>
    <w:rsid w:val="00975391"/>
    <w:rsid w:val="009C1691"/>
    <w:rsid w:val="00A65A4B"/>
    <w:rsid w:val="00A86BB3"/>
    <w:rsid w:val="00AE0D09"/>
    <w:rsid w:val="00AE3B83"/>
    <w:rsid w:val="00C039F3"/>
    <w:rsid w:val="00CD1D5E"/>
    <w:rsid w:val="00D5792A"/>
    <w:rsid w:val="00D6710B"/>
    <w:rsid w:val="00DA41EF"/>
    <w:rsid w:val="00E548C8"/>
    <w:rsid w:val="00E93808"/>
    <w:rsid w:val="00ED5933"/>
    <w:rsid w:val="00F93F5C"/>
    <w:rsid w:val="00F9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>
      <o:colormenu v:ext="edit" fillcolor="none" strokecolor="none"/>
    </o:shapedefaults>
    <o:shapelayout v:ext="edit">
      <o:idmap v:ext="edit" data="1"/>
      <o:rules v:ext="edit">
        <o:r id="V:Rule3" type="connector" idref="#_x0000_s1051"/>
        <o:r id="V:Rule4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D5E"/>
    <w:pPr>
      <w:spacing w:after="193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816"/>
    <w:rPr>
      <w:i/>
      <w:iCs/>
    </w:rPr>
  </w:style>
  <w:style w:type="table" w:styleId="Grilledutableau">
    <w:name w:val="Table Grid"/>
    <w:basedOn w:val="TableauNormal"/>
    <w:uiPriority w:val="59"/>
    <w:rsid w:val="00C03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D0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A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A41EF"/>
  </w:style>
  <w:style w:type="paragraph" w:styleId="Pieddepage">
    <w:name w:val="footer"/>
    <w:basedOn w:val="Normal"/>
    <w:link w:val="PieddepageCar"/>
    <w:uiPriority w:val="99"/>
    <w:semiHidden/>
    <w:unhideWhenUsed/>
    <w:rsid w:val="00DA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4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07608">
              <w:marLeft w:val="0"/>
              <w:marRight w:val="0"/>
              <w:marTop w:val="0"/>
              <w:marBottom w:val="3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3" w:color="DDDDDD"/>
                            <w:left w:val="single" w:sz="8" w:space="13" w:color="DDDDDD"/>
                            <w:bottom w:val="single" w:sz="8" w:space="13" w:color="DDDDDD"/>
                            <w:right w:val="single" w:sz="8" w:space="13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Lycée JCA Peltier</cp:lastModifiedBy>
  <cp:revision>2</cp:revision>
  <dcterms:created xsi:type="dcterms:W3CDTF">2013-12-10T12:27:00Z</dcterms:created>
  <dcterms:modified xsi:type="dcterms:W3CDTF">2013-12-10T12:27:00Z</dcterms:modified>
</cp:coreProperties>
</file>