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69A" w:rsidRPr="0076569A" w:rsidRDefault="0076569A" w:rsidP="0076569A">
      <w:pPr>
        <w:ind w:left="5103"/>
        <w:rPr>
          <w:color w:val="FF0000"/>
        </w:rPr>
      </w:pPr>
      <w:r w:rsidRPr="0076569A">
        <w:rPr>
          <w:color w:val="FF0000"/>
        </w:rPr>
        <w:t>Pierre DUPONT</w:t>
      </w:r>
    </w:p>
    <w:p w:rsidR="0076569A" w:rsidRPr="0076569A" w:rsidRDefault="0076569A" w:rsidP="0076569A">
      <w:pPr>
        <w:ind w:left="5103"/>
        <w:rPr>
          <w:color w:val="FF0000"/>
        </w:rPr>
      </w:pPr>
      <w:r w:rsidRPr="0076569A">
        <w:rPr>
          <w:color w:val="FF0000"/>
        </w:rPr>
        <w:t>Bat. Le Jolicoeur</w:t>
      </w:r>
    </w:p>
    <w:p w:rsidR="0076569A" w:rsidRPr="0076569A" w:rsidRDefault="0076569A" w:rsidP="0076569A">
      <w:pPr>
        <w:ind w:left="5103"/>
        <w:rPr>
          <w:color w:val="FF0000"/>
        </w:rPr>
      </w:pPr>
      <w:r w:rsidRPr="0076569A">
        <w:rPr>
          <w:color w:val="FF0000"/>
        </w:rPr>
        <w:t>1, rue de Jeanne d’Arc</w:t>
      </w:r>
    </w:p>
    <w:p w:rsidR="0076569A" w:rsidRPr="0076569A" w:rsidRDefault="0076569A" w:rsidP="0076569A">
      <w:pPr>
        <w:ind w:left="5103"/>
        <w:rPr>
          <w:color w:val="FF0000"/>
        </w:rPr>
      </w:pPr>
    </w:p>
    <w:p w:rsidR="0076569A" w:rsidRPr="0076569A" w:rsidRDefault="0076569A" w:rsidP="0076569A">
      <w:pPr>
        <w:ind w:left="5103"/>
        <w:rPr>
          <w:color w:val="FF0000"/>
        </w:rPr>
      </w:pPr>
      <w:r w:rsidRPr="0076569A">
        <w:rPr>
          <w:color w:val="FF0000"/>
        </w:rPr>
        <w:t>75000 PARIS</w:t>
      </w:r>
    </w:p>
    <w:p w:rsidR="0076569A" w:rsidRDefault="0076569A" w:rsidP="0076569A"/>
    <w:p w:rsidR="0076569A" w:rsidRDefault="0076569A" w:rsidP="0076569A"/>
    <w:p w:rsidR="0076569A" w:rsidRDefault="0076569A" w:rsidP="0076569A">
      <w:pPr>
        <w:ind w:left="5103"/>
      </w:pPr>
      <w:r>
        <w:t xml:space="preserve">Abbeville, </w:t>
      </w:r>
    </w:p>
    <w:p w:rsidR="0076569A" w:rsidRPr="0076569A" w:rsidRDefault="0076569A" w:rsidP="0076569A">
      <w:pPr>
        <w:ind w:left="5103"/>
        <w:rPr>
          <w:color w:val="FF0000"/>
        </w:rPr>
      </w:pPr>
      <w:r>
        <w:t xml:space="preserve">Le </w:t>
      </w:r>
      <w:r w:rsidRPr="0076569A">
        <w:rPr>
          <w:color w:val="FF0000"/>
        </w:rPr>
        <w:t>17</w:t>
      </w:r>
      <w:r>
        <w:rPr>
          <w:color w:val="FF0000"/>
        </w:rPr>
        <w:t xml:space="preserve"> décembre N</w:t>
      </w:r>
    </w:p>
    <w:p w:rsidR="0076569A" w:rsidRDefault="0076569A" w:rsidP="0076569A">
      <w:r>
        <w:t xml:space="preserve">Objet : </w:t>
      </w:r>
    </w:p>
    <w:p w:rsidR="0076569A" w:rsidRDefault="0076569A" w:rsidP="0076569A">
      <w:r>
        <w:t>Refus candidature</w:t>
      </w:r>
    </w:p>
    <w:p w:rsidR="0076569A" w:rsidRDefault="0076569A" w:rsidP="0076569A"/>
    <w:p w:rsidR="0076569A" w:rsidRDefault="0076569A" w:rsidP="0076569A"/>
    <w:p w:rsidR="0076569A" w:rsidRDefault="0076569A" w:rsidP="0076569A"/>
    <w:p w:rsidR="0076569A" w:rsidRDefault="0076569A" w:rsidP="0076569A"/>
    <w:p w:rsidR="0076569A" w:rsidRDefault="0076569A" w:rsidP="0076569A">
      <w:r>
        <w:t xml:space="preserve">Monsieur, </w:t>
      </w:r>
    </w:p>
    <w:p w:rsidR="0076569A" w:rsidRDefault="0076569A" w:rsidP="0076569A"/>
    <w:p w:rsidR="0076569A" w:rsidRDefault="0076569A" w:rsidP="0076569A">
      <w:pPr>
        <w:jc w:val="both"/>
      </w:pPr>
      <w:r>
        <w:t xml:space="preserve">A la suite de votre candidature, nous avons le regret de vous informer que celle-ci n’a pas été retenue. </w:t>
      </w:r>
    </w:p>
    <w:p w:rsidR="0076569A" w:rsidRDefault="0076569A" w:rsidP="0076569A">
      <w:pPr>
        <w:jc w:val="both"/>
      </w:pPr>
    </w:p>
    <w:p w:rsidR="0076569A" w:rsidRDefault="0076569A" w:rsidP="0076569A">
      <w:pPr>
        <w:jc w:val="both"/>
      </w:pPr>
      <w:r>
        <w:t>Nous tenons toutefois à vous assurer que cette décision ne met en cause ni vos qualités personnelles, ni celles de votre formation, mais simplement qu’une autre candidature répondait plus à notre demande.</w:t>
      </w:r>
    </w:p>
    <w:p w:rsidR="0076569A" w:rsidRDefault="0076569A" w:rsidP="0076569A">
      <w:pPr>
        <w:jc w:val="both"/>
      </w:pPr>
    </w:p>
    <w:p w:rsidR="0076569A" w:rsidRDefault="0076569A" w:rsidP="0076569A">
      <w:pPr>
        <w:jc w:val="both"/>
      </w:pPr>
      <w:r>
        <w:t xml:space="preserve">Nous somme sensibles à l’intérêt que vous avez porté à notre établissement et vous en remercions, et espérons que votre candidature sera reçue avec intérêt et positivement dans d’autres établissements. </w:t>
      </w:r>
    </w:p>
    <w:p w:rsidR="0076569A" w:rsidRDefault="0076569A" w:rsidP="0076569A">
      <w:pPr>
        <w:jc w:val="both"/>
      </w:pPr>
    </w:p>
    <w:p w:rsidR="0076569A" w:rsidRDefault="0076569A" w:rsidP="0076569A">
      <w:pPr>
        <w:jc w:val="both"/>
      </w:pPr>
      <w:r>
        <w:t xml:space="preserve">Veuillez agréer, Monsieur, nos salutations distinguées. </w:t>
      </w:r>
    </w:p>
    <w:p w:rsidR="0076569A" w:rsidRDefault="0076569A" w:rsidP="0076569A"/>
    <w:p w:rsidR="0076569A" w:rsidRPr="0076569A" w:rsidRDefault="0076569A" w:rsidP="0076569A">
      <w:pPr>
        <w:ind w:left="5103"/>
        <w:rPr>
          <w:color w:val="FF0000"/>
        </w:rPr>
      </w:pPr>
      <w:r w:rsidRPr="0076569A">
        <w:rPr>
          <w:color w:val="FF0000"/>
        </w:rPr>
        <w:t>La Directrice Des Ressources Humaines,</w:t>
      </w:r>
    </w:p>
    <w:p w:rsidR="0076569A" w:rsidRPr="0076569A" w:rsidRDefault="0076569A" w:rsidP="0076569A">
      <w:pPr>
        <w:ind w:left="5103"/>
        <w:rPr>
          <w:color w:val="FF0000"/>
        </w:rPr>
      </w:pPr>
      <w:r w:rsidRPr="0076569A">
        <w:rPr>
          <w:color w:val="FF0000"/>
        </w:rPr>
        <w:t>A. BONNET</w:t>
      </w:r>
    </w:p>
    <w:p w:rsidR="00936306" w:rsidRPr="00936306" w:rsidRDefault="00936306" w:rsidP="00936306"/>
    <w:p w:rsidR="00936306" w:rsidRPr="00936306" w:rsidRDefault="00936306" w:rsidP="00936306"/>
    <w:p w:rsidR="00936306" w:rsidRPr="00936306" w:rsidRDefault="00936306" w:rsidP="00936306"/>
    <w:p w:rsidR="00936306" w:rsidRPr="00936306" w:rsidRDefault="00936306" w:rsidP="00936306"/>
    <w:p w:rsidR="00936306" w:rsidRPr="00936306" w:rsidRDefault="00936306" w:rsidP="00936306"/>
    <w:p w:rsidR="00936306" w:rsidRPr="00936306" w:rsidRDefault="00936306" w:rsidP="00936306"/>
    <w:p w:rsidR="00936306" w:rsidRPr="00936306" w:rsidRDefault="00936306" w:rsidP="00936306"/>
    <w:p w:rsidR="00936306" w:rsidRPr="00936306" w:rsidRDefault="00936306" w:rsidP="00936306"/>
    <w:p w:rsidR="00936306" w:rsidRPr="00936306" w:rsidRDefault="00936306" w:rsidP="00936306"/>
    <w:p w:rsidR="00936306" w:rsidRDefault="00936306" w:rsidP="00936306"/>
    <w:p w:rsidR="00936306" w:rsidRPr="00936306" w:rsidRDefault="00936306" w:rsidP="00936306"/>
    <w:p w:rsidR="00936306" w:rsidRPr="00936306" w:rsidRDefault="00936306" w:rsidP="00936306"/>
    <w:p w:rsidR="00936306" w:rsidRDefault="00936306" w:rsidP="00936306"/>
    <w:p w:rsidR="00B33B6A" w:rsidRPr="00936306" w:rsidRDefault="00B33B6A" w:rsidP="00936306">
      <w:pPr>
        <w:jc w:val="center"/>
      </w:pPr>
    </w:p>
    <w:sectPr w:rsidR="00B33B6A" w:rsidRPr="00936306" w:rsidSect="00D16A82">
      <w:headerReference w:type="default" r:id="rId6"/>
      <w:footerReference w:type="default" r:id="rId7"/>
      <w:pgSz w:w="11906" w:h="16838"/>
      <w:pgMar w:top="1417" w:right="1417" w:bottom="1417" w:left="1417" w:header="36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4FCD" w:rsidRDefault="00454FCD">
      <w:r>
        <w:separator/>
      </w:r>
    </w:p>
  </w:endnote>
  <w:endnote w:type="continuationSeparator" w:id="0">
    <w:p w:rsidR="00454FCD" w:rsidRDefault="00454F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6306" w:rsidRPr="00D16A82" w:rsidRDefault="00936306" w:rsidP="00936306">
    <w:pPr>
      <w:pStyle w:val="Pieddepage"/>
      <w:pBdr>
        <w:top w:val="threeDEngrave" w:sz="18" w:space="1" w:color="auto"/>
      </w:pBdr>
      <w:tabs>
        <w:tab w:val="clear" w:pos="9072"/>
        <w:tab w:val="right" w:pos="9180"/>
      </w:tabs>
      <w:ind w:left="-1080" w:right="-1008"/>
      <w:jc w:val="center"/>
      <w:rPr>
        <w:sz w:val="20"/>
        <w:szCs w:val="20"/>
      </w:rPr>
    </w:pPr>
    <w:r w:rsidRPr="00D16A82">
      <w:rPr>
        <w:sz w:val="20"/>
        <w:szCs w:val="20"/>
      </w:rPr>
      <w:t>SARL au capital de 50 000 €</w:t>
    </w:r>
  </w:p>
  <w:p w:rsidR="00936306" w:rsidRPr="00D16A82" w:rsidRDefault="00936306" w:rsidP="00936306">
    <w:pPr>
      <w:pStyle w:val="Pieddepage"/>
      <w:pBdr>
        <w:top w:val="threeDEngrave" w:sz="18" w:space="1" w:color="auto"/>
      </w:pBdr>
      <w:tabs>
        <w:tab w:val="clear" w:pos="9072"/>
        <w:tab w:val="right" w:pos="9180"/>
      </w:tabs>
      <w:ind w:left="-1080" w:right="-1008"/>
      <w:jc w:val="center"/>
      <w:rPr>
        <w:sz w:val="20"/>
        <w:szCs w:val="20"/>
      </w:rPr>
    </w:pPr>
    <w:r w:rsidRPr="00D16A82">
      <w:rPr>
        <w:sz w:val="20"/>
        <w:szCs w:val="20"/>
      </w:rPr>
      <w:t>N° RCS : F 421 902778 AMIENS</w:t>
    </w:r>
  </w:p>
  <w:p w:rsidR="00936306" w:rsidRDefault="00936306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4FCD" w:rsidRDefault="00454FCD">
      <w:r>
        <w:separator/>
      </w:r>
    </w:p>
  </w:footnote>
  <w:footnote w:type="continuationSeparator" w:id="0">
    <w:p w:rsidR="00454FCD" w:rsidRDefault="00454F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B6A" w:rsidRPr="00936306" w:rsidRDefault="0076569A">
    <w:pPr>
      <w:pStyle w:val="En-tte"/>
      <w:rPr>
        <w:sz w:val="28"/>
        <w:szCs w:val="28"/>
      </w:rPr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-571500</wp:posOffset>
          </wp:positionH>
          <wp:positionV relativeFrom="paragraph">
            <wp:posOffset>-128905</wp:posOffset>
          </wp:positionV>
          <wp:extent cx="1143000" cy="895350"/>
          <wp:effectExtent l="19050" t="0" r="0" b="0"/>
          <wp:wrapTight wrapText="bothSides">
            <wp:wrapPolygon edited="0">
              <wp:start x="-360" y="0"/>
              <wp:lineTo x="-360" y="10570"/>
              <wp:lineTo x="1440" y="14706"/>
              <wp:lineTo x="2880" y="14706"/>
              <wp:lineTo x="2880" y="20681"/>
              <wp:lineTo x="18000" y="20681"/>
              <wp:lineTo x="18000" y="14706"/>
              <wp:lineTo x="19440" y="14706"/>
              <wp:lineTo x="21600" y="10570"/>
              <wp:lineTo x="21600" y="0"/>
              <wp:lineTo x="-36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33B6A">
      <w:tab/>
    </w:r>
    <w:r w:rsidR="00B33B6A" w:rsidRPr="00936306">
      <w:rPr>
        <w:sz w:val="28"/>
        <w:szCs w:val="28"/>
      </w:rPr>
      <w:t>13 boulevard</w:t>
    </w:r>
    <w:r w:rsidR="00A6193C">
      <w:rPr>
        <w:sz w:val="28"/>
        <w:szCs w:val="28"/>
      </w:rPr>
      <w:t xml:space="preserve"> de</w:t>
    </w:r>
    <w:r w:rsidR="00B33B6A" w:rsidRPr="00936306">
      <w:rPr>
        <w:sz w:val="28"/>
        <w:szCs w:val="28"/>
      </w:rPr>
      <w:t xml:space="preserve">  </w:t>
    </w:r>
    <w:r w:rsidR="00A6193C">
      <w:rPr>
        <w:sz w:val="28"/>
        <w:szCs w:val="28"/>
      </w:rPr>
      <w:t>B</w:t>
    </w:r>
    <w:r w:rsidR="00B33B6A" w:rsidRPr="00936306">
      <w:rPr>
        <w:sz w:val="28"/>
        <w:szCs w:val="28"/>
      </w:rPr>
      <w:t>eauville - 80100 ABBEVILLE</w:t>
    </w:r>
  </w:p>
  <w:p w:rsidR="00B33B6A" w:rsidRPr="00936306" w:rsidRDefault="00B33B6A" w:rsidP="00B33B6A">
    <w:pPr>
      <w:pStyle w:val="En-tte"/>
      <w:jc w:val="center"/>
      <w:rPr>
        <w:sz w:val="28"/>
        <w:szCs w:val="28"/>
      </w:rPr>
    </w:pPr>
    <w:r w:rsidRPr="00936306">
      <w:rPr>
        <w:sz w:val="28"/>
        <w:szCs w:val="28"/>
      </w:rPr>
      <w:sym w:font="Wingdings 2" w:char="F028"/>
    </w:r>
    <w:r w:rsidRPr="00936306">
      <w:rPr>
        <w:sz w:val="28"/>
        <w:szCs w:val="28"/>
      </w:rPr>
      <w:t xml:space="preserve">  03 22 25 22 50- </w:t>
    </w:r>
    <w:r w:rsidR="00936306" w:rsidRPr="00936306">
      <w:rPr>
        <w:sz w:val="28"/>
        <w:szCs w:val="28"/>
      </w:rPr>
      <w:sym w:font="Wingdings 2" w:char="F036"/>
    </w:r>
    <w:r w:rsidR="00936306" w:rsidRPr="00936306">
      <w:rPr>
        <w:sz w:val="28"/>
        <w:szCs w:val="28"/>
      </w:rPr>
      <w:t xml:space="preserve"> 03 22 25 22 55</w:t>
    </w:r>
  </w:p>
  <w:p w:rsidR="00936306" w:rsidRDefault="00936306" w:rsidP="00B33B6A">
    <w:pPr>
      <w:pStyle w:val="En-tte"/>
      <w:jc w:val="center"/>
      <w:rPr>
        <w:sz w:val="28"/>
        <w:szCs w:val="28"/>
      </w:rPr>
    </w:pPr>
    <w:r w:rsidRPr="00936306">
      <w:rPr>
        <w:sz w:val="28"/>
        <w:szCs w:val="28"/>
      </w:rPr>
      <w:t>@ msp @ gmail.com</w:t>
    </w:r>
  </w:p>
  <w:p w:rsidR="00D16A82" w:rsidRPr="00936306" w:rsidRDefault="00D16A82" w:rsidP="00B33B6A">
    <w:pPr>
      <w:pStyle w:val="En-tte"/>
      <w:jc w:val="center"/>
      <w:rPr>
        <w:sz w:val="28"/>
        <w:szCs w:val="28"/>
      </w:rPr>
    </w:pPr>
  </w:p>
  <w:p w:rsidR="00936306" w:rsidRDefault="00936306" w:rsidP="00936306">
    <w:pPr>
      <w:pStyle w:val="En-tte"/>
      <w:pBdr>
        <w:top w:val="threeDEngrave" w:sz="18" w:space="1" w:color="auto"/>
      </w:pBdr>
      <w:tabs>
        <w:tab w:val="clear" w:pos="9072"/>
        <w:tab w:val="right" w:pos="9360"/>
      </w:tabs>
      <w:ind w:left="-1080" w:right="-1008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B33B6A"/>
    <w:rsid w:val="00454FCD"/>
    <w:rsid w:val="0076569A"/>
    <w:rsid w:val="00936306"/>
    <w:rsid w:val="00943ABE"/>
    <w:rsid w:val="00A6193C"/>
    <w:rsid w:val="00B33B6A"/>
    <w:rsid w:val="00D16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En-tte">
    <w:name w:val="header"/>
    <w:basedOn w:val="Normal"/>
    <w:rsid w:val="00B33B6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B33B6A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41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Rectorat d'Amiens</Company>
  <LinksUpToDate>false</LinksUpToDate>
  <CharactersWithSpaces>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NGIELAIMAU</dc:creator>
  <cp:keywords/>
  <dc:description/>
  <cp:lastModifiedBy>Lycée JCA Peltier</cp:lastModifiedBy>
  <cp:revision>2</cp:revision>
  <cp:lastPrinted>2013-02-08T09:24:00Z</cp:lastPrinted>
  <dcterms:created xsi:type="dcterms:W3CDTF">2013-12-10T11:58:00Z</dcterms:created>
  <dcterms:modified xsi:type="dcterms:W3CDTF">2013-12-10T11:58:00Z</dcterms:modified>
</cp:coreProperties>
</file>