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E6D" w:rsidRPr="002302A6" w:rsidRDefault="002302A6" w:rsidP="003432E4">
      <w:pPr>
        <w:tabs>
          <w:tab w:val="left" w:pos="5103"/>
        </w:tabs>
        <w:jc w:val="center"/>
        <w:rPr>
          <w:sz w:val="28"/>
          <w:szCs w:val="28"/>
        </w:rPr>
      </w:pPr>
      <w:r>
        <w:rPr>
          <w:b/>
          <w:sz w:val="36"/>
          <w:szCs w:val="36"/>
        </w:rPr>
        <w:tab/>
      </w:r>
      <w:r w:rsidRPr="002302A6">
        <w:rPr>
          <w:sz w:val="28"/>
          <w:szCs w:val="28"/>
        </w:rPr>
        <w:t xml:space="preserve">Abbeville, le </w:t>
      </w:r>
      <w:r w:rsidR="00F613EB" w:rsidRPr="002302A6">
        <w:rPr>
          <w:sz w:val="28"/>
          <w:szCs w:val="28"/>
        </w:rPr>
        <w:fldChar w:fldCharType="begin"/>
      </w:r>
      <w:r w:rsidRPr="002302A6">
        <w:rPr>
          <w:sz w:val="28"/>
          <w:szCs w:val="28"/>
        </w:rPr>
        <w:instrText xml:space="preserve"> TIME \@ "d MMMM yyyy" </w:instrText>
      </w:r>
      <w:r w:rsidR="00F613EB" w:rsidRPr="002302A6">
        <w:rPr>
          <w:sz w:val="28"/>
          <w:szCs w:val="28"/>
        </w:rPr>
        <w:fldChar w:fldCharType="separate"/>
      </w:r>
      <w:r w:rsidR="003432E4">
        <w:rPr>
          <w:noProof/>
          <w:sz w:val="28"/>
          <w:szCs w:val="28"/>
        </w:rPr>
        <w:t>10 décembre 2013</w:t>
      </w:r>
      <w:r w:rsidR="00F613EB" w:rsidRPr="002302A6">
        <w:rPr>
          <w:sz w:val="28"/>
          <w:szCs w:val="28"/>
        </w:rPr>
        <w:fldChar w:fldCharType="end"/>
      </w:r>
    </w:p>
    <w:p w:rsidR="004F6E6D" w:rsidRDefault="004F6E6D" w:rsidP="00AE4005">
      <w:pPr>
        <w:jc w:val="center"/>
        <w:rPr>
          <w:b/>
          <w:sz w:val="36"/>
          <w:szCs w:val="36"/>
        </w:rPr>
      </w:pPr>
      <w:bookmarkStart w:id="0" w:name="_GoBack"/>
      <w:bookmarkEnd w:id="0"/>
    </w:p>
    <w:p w:rsidR="002302A6" w:rsidRDefault="002302A6" w:rsidP="00AE4005">
      <w:pPr>
        <w:jc w:val="center"/>
        <w:rPr>
          <w:b/>
          <w:sz w:val="36"/>
          <w:szCs w:val="36"/>
        </w:rPr>
      </w:pPr>
    </w:p>
    <w:p w:rsidR="00AE4005" w:rsidRPr="00AE4005" w:rsidRDefault="00AE4005" w:rsidP="004F6E6D">
      <w:pPr>
        <w:pBdr>
          <w:top w:val="threeDEngrave" w:sz="12" w:space="1" w:color="auto"/>
          <w:left w:val="threeDEngrave" w:sz="12" w:space="4" w:color="auto"/>
          <w:bottom w:val="threeDEmboss" w:sz="12" w:space="1" w:color="auto"/>
          <w:right w:val="threeDEmboss" w:sz="12" w:space="4" w:color="auto"/>
        </w:pBdr>
        <w:shd w:val="pct10" w:color="auto" w:fill="auto"/>
        <w:jc w:val="center"/>
        <w:rPr>
          <w:b/>
          <w:sz w:val="36"/>
          <w:szCs w:val="36"/>
        </w:rPr>
      </w:pPr>
      <w:r w:rsidRPr="00AE4005">
        <w:rPr>
          <w:b/>
          <w:sz w:val="36"/>
          <w:szCs w:val="36"/>
        </w:rPr>
        <w:t>CONVOCATION</w:t>
      </w:r>
      <w:r w:rsidR="002302A6">
        <w:rPr>
          <w:b/>
          <w:sz w:val="36"/>
          <w:szCs w:val="36"/>
        </w:rPr>
        <w:t xml:space="preserve"> VISITE MÉDICALE D’EMBAUCHE</w:t>
      </w:r>
    </w:p>
    <w:p w:rsidR="00AE4005" w:rsidRDefault="00AE4005" w:rsidP="00AE4005"/>
    <w:p w:rsidR="00AE4005" w:rsidRDefault="00AE4005" w:rsidP="00AE4005"/>
    <w:p w:rsidR="004F6E6D" w:rsidRDefault="004F6E6D" w:rsidP="00AE4005"/>
    <w:p w:rsidR="00AE4005" w:rsidRDefault="00F613EB" w:rsidP="00AE4005">
      <w:sdt>
        <w:sdtPr>
          <w:id w:val="1352913037"/>
          <w:placeholder>
            <w:docPart w:val="4BDFA772153C4C24871F40BD99656076"/>
          </w:placeholder>
          <w:comboBox>
            <w:listItem w:displayText="Madame" w:value="Madame"/>
            <w:listItem w:displayText="Monsieur" w:value="Monsieur"/>
          </w:comboBox>
        </w:sdtPr>
        <w:sdtContent>
          <w:r w:rsidR="002302A6">
            <w:t>Madame</w:t>
          </w:r>
        </w:sdtContent>
      </w:sdt>
      <w:r w:rsidR="00AE4005">
        <w:t>,</w:t>
      </w:r>
    </w:p>
    <w:p w:rsidR="00AE4005" w:rsidRDefault="00AE4005" w:rsidP="00AE4005"/>
    <w:p w:rsidR="00AE4005" w:rsidRDefault="00AE4005" w:rsidP="00AE4005">
      <w:r>
        <w:t xml:space="preserve">En vue de votre embauche pour le poste de : </w:t>
      </w:r>
      <w:sdt>
        <w:sdtPr>
          <w:id w:val="-295382505"/>
          <w:placeholder>
            <w:docPart w:val="B85A0277CE9142D8A272D14B4E45657A"/>
          </w:placeholder>
        </w:sdtPr>
        <w:sdtContent>
          <w:r w:rsidR="002302A6" w:rsidRPr="002302A6">
            <w:rPr>
              <w:b/>
            </w:rPr>
            <w:t>Assistante Commerciale</w:t>
          </w:r>
        </w:sdtContent>
      </w:sdt>
      <w:r>
        <w:t xml:space="preserve">, nous vous demandons de vous présenter : </w:t>
      </w:r>
    </w:p>
    <w:p w:rsidR="00AE4005" w:rsidRDefault="00AE4005" w:rsidP="00AE4005"/>
    <w:p w:rsidR="002302A6" w:rsidRDefault="00AE4005" w:rsidP="00AE4005">
      <w:pPr>
        <w:jc w:val="center"/>
      </w:pPr>
      <w:r>
        <w:t xml:space="preserve">Le : </w:t>
      </w:r>
      <w:r w:rsidR="005115F8">
        <w:tab/>
      </w:r>
      <w:r w:rsidR="005115F8">
        <w:tab/>
      </w:r>
      <w:r w:rsidR="005115F8">
        <w:tab/>
      </w:r>
      <w:r>
        <w:t xml:space="preserve">A : </w:t>
      </w:r>
    </w:p>
    <w:p w:rsidR="005115F8" w:rsidRDefault="005115F8" w:rsidP="00AE4005">
      <w:pPr>
        <w:jc w:val="center"/>
      </w:pPr>
    </w:p>
    <w:p w:rsidR="00AE4005" w:rsidRDefault="00AE4005" w:rsidP="00AE4005">
      <w:pPr>
        <w:jc w:val="center"/>
      </w:pPr>
      <w:r>
        <w:t xml:space="preserve">Lieu : </w:t>
      </w:r>
      <w:sdt>
        <w:sdtPr>
          <w:id w:val="-53548923"/>
          <w:placeholder>
            <w:docPart w:val="B375F1B199404B39A4555BD63C495A18"/>
          </w:placeholder>
        </w:sdtPr>
        <w:sdtContent>
          <w:r w:rsidR="002302A6" w:rsidRPr="002302A6">
            <w:rPr>
              <w:b/>
            </w:rPr>
            <w:t xml:space="preserve">ASMIS </w:t>
          </w:r>
          <w:proofErr w:type="spellStart"/>
          <w:r w:rsidR="002302A6" w:rsidRPr="002302A6">
            <w:rPr>
              <w:b/>
            </w:rPr>
            <w:t>Zac</w:t>
          </w:r>
          <w:proofErr w:type="spellEnd"/>
          <w:r w:rsidR="002302A6" w:rsidRPr="002302A6">
            <w:rPr>
              <w:b/>
            </w:rPr>
            <w:t xml:space="preserve"> des Deux Vallées – Rue Ventôse à ABBEVILLE</w:t>
          </w:r>
        </w:sdtContent>
      </w:sdt>
    </w:p>
    <w:p w:rsidR="00AE4005" w:rsidRDefault="00AE4005" w:rsidP="00AE4005"/>
    <w:p w:rsidR="00AE4005" w:rsidRDefault="00AE4005" w:rsidP="00AE4005">
      <w:r>
        <w:t>Pour effectuer votre visite médicale avant votre embauche.</w:t>
      </w:r>
    </w:p>
    <w:p w:rsidR="00AE4005" w:rsidRDefault="00AE4005" w:rsidP="00AE4005"/>
    <w:p w:rsidR="00AE4005" w:rsidRDefault="00AE4005" w:rsidP="00AE4005">
      <w:r>
        <w:t xml:space="preserve">Merci d’apporter : </w:t>
      </w:r>
    </w:p>
    <w:p w:rsidR="002302A6" w:rsidRDefault="002302A6" w:rsidP="00AE4005"/>
    <w:p w:rsidR="00AE4005" w:rsidRPr="002302A6" w:rsidRDefault="00F613EB" w:rsidP="002302A6">
      <w:pPr>
        <w:pStyle w:val="Paragraphedeliste"/>
        <w:rPr>
          <w:b/>
        </w:rPr>
      </w:pPr>
      <w:sdt>
        <w:sdtPr>
          <w:rPr>
            <w:b/>
          </w:rPr>
          <w:id w:val="1576390142"/>
        </w:sdtPr>
        <w:sdtContent>
          <w:bookmarkStart w:id="1" w:name="CaseACocher1"/>
          <w:r w:rsidR="003432E4">
            <w:rPr>
              <w:rFonts w:ascii="MS Gothic" w:eastAsia="MS Gothic" w:hAnsi="MS Gothic"/>
              <w:b/>
            </w:rPr>
            <w:fldChar w:fldCharType="begin">
              <w:ffData>
                <w:name w:val="CaseACocher1"/>
                <w:enabled/>
                <w:calcOnExit w:val="0"/>
                <w:checkBox>
                  <w:sizeAuto/>
                  <w:default w:val="1"/>
                </w:checkBox>
              </w:ffData>
            </w:fldChar>
          </w:r>
          <w:r w:rsidR="003432E4">
            <w:rPr>
              <w:rFonts w:ascii="MS Gothic" w:eastAsia="MS Gothic" w:hAnsi="MS Gothic"/>
              <w:b/>
            </w:rPr>
            <w:instrText xml:space="preserve"> FORMCHECKBOX </w:instrText>
          </w:r>
          <w:r w:rsidR="003432E4">
            <w:rPr>
              <w:rFonts w:ascii="MS Gothic" w:eastAsia="MS Gothic" w:hAnsi="MS Gothic"/>
              <w:b/>
            </w:rPr>
          </w:r>
          <w:r w:rsidR="003432E4">
            <w:rPr>
              <w:rFonts w:ascii="MS Gothic" w:eastAsia="MS Gothic" w:hAnsi="MS Gothic"/>
              <w:b/>
            </w:rPr>
            <w:fldChar w:fldCharType="end"/>
          </w:r>
          <w:bookmarkEnd w:id="1"/>
        </w:sdtContent>
      </w:sdt>
      <w:r w:rsidR="00AE4005" w:rsidRPr="002302A6">
        <w:rPr>
          <w:b/>
        </w:rPr>
        <w:t>Votre carnet de santé</w:t>
      </w:r>
    </w:p>
    <w:p w:rsidR="00AE4005" w:rsidRPr="002302A6" w:rsidRDefault="00F613EB" w:rsidP="002302A6">
      <w:pPr>
        <w:pStyle w:val="Paragraphedeliste"/>
        <w:rPr>
          <w:b/>
        </w:rPr>
      </w:pPr>
      <w:sdt>
        <w:sdtPr>
          <w:rPr>
            <w:b/>
          </w:rPr>
          <w:id w:val="1758092956"/>
        </w:sdtPr>
        <w:sdtContent>
          <w:bookmarkStart w:id="2" w:name="CaseACocher2"/>
          <w:r w:rsidR="003432E4">
            <w:rPr>
              <w:rFonts w:ascii="MS Gothic" w:eastAsia="MS Gothic" w:hAnsi="MS Gothic"/>
              <w:b/>
            </w:rPr>
            <w:fldChar w:fldCharType="begin">
              <w:ffData>
                <w:name w:val="CaseACocher2"/>
                <w:enabled/>
                <w:calcOnExit w:val="0"/>
                <w:checkBox>
                  <w:sizeAuto/>
                  <w:default w:val="1"/>
                </w:checkBox>
              </w:ffData>
            </w:fldChar>
          </w:r>
          <w:r w:rsidR="003432E4">
            <w:rPr>
              <w:rFonts w:ascii="MS Gothic" w:eastAsia="MS Gothic" w:hAnsi="MS Gothic"/>
              <w:b/>
            </w:rPr>
            <w:instrText xml:space="preserve"> FORMCHECKBOX </w:instrText>
          </w:r>
          <w:r w:rsidR="003432E4">
            <w:rPr>
              <w:rFonts w:ascii="MS Gothic" w:eastAsia="MS Gothic" w:hAnsi="MS Gothic"/>
              <w:b/>
            </w:rPr>
          </w:r>
          <w:r w:rsidR="003432E4">
            <w:rPr>
              <w:rFonts w:ascii="MS Gothic" w:eastAsia="MS Gothic" w:hAnsi="MS Gothic"/>
              <w:b/>
            </w:rPr>
            <w:fldChar w:fldCharType="end"/>
          </w:r>
          <w:bookmarkEnd w:id="2"/>
        </w:sdtContent>
      </w:sdt>
      <w:r w:rsidR="00AE4005" w:rsidRPr="002302A6">
        <w:rPr>
          <w:b/>
        </w:rPr>
        <w:t>Un flacon d’urine.</w:t>
      </w:r>
    </w:p>
    <w:p w:rsidR="00AE4005" w:rsidRDefault="00AE4005" w:rsidP="00AE4005"/>
    <w:p w:rsidR="004F6E6D" w:rsidRDefault="004F6E6D" w:rsidP="00AE4005"/>
    <w:p w:rsidR="00AE4005" w:rsidRDefault="00AE4005" w:rsidP="00AE4005">
      <w:r>
        <w:t xml:space="preserve">Nous attirons votre attention sur le fait que cette visite est </w:t>
      </w:r>
      <w:r w:rsidRPr="004F6E6D">
        <w:rPr>
          <w:b/>
          <w:u w:val="single"/>
        </w:rPr>
        <w:t>OBLIGATOIRE</w:t>
      </w:r>
      <w:r w:rsidRPr="004F6E6D">
        <w:rPr>
          <w:b/>
        </w:rPr>
        <w:t>.</w:t>
      </w:r>
    </w:p>
    <w:p w:rsidR="00AE4005" w:rsidRDefault="00AE4005" w:rsidP="00AE4005"/>
    <w:p w:rsidR="004F6E6D" w:rsidRDefault="004F6E6D" w:rsidP="00AE4005"/>
    <w:p w:rsidR="00AE4005" w:rsidRDefault="00AE4005" w:rsidP="00AE4005">
      <w:r>
        <w:t>Si vous êtes dans l’impossibilité de vous présenter à cette date, merci de nous prévenir par téléphone afin de convenir d’un autre rendez-vous.</w:t>
      </w:r>
    </w:p>
    <w:p w:rsidR="00AE4005" w:rsidRDefault="00AE4005" w:rsidP="00AE4005"/>
    <w:p w:rsidR="004F6E6D" w:rsidRDefault="004F6E6D" w:rsidP="00AE4005"/>
    <w:p w:rsidR="004F6E6D" w:rsidRDefault="004F6E6D" w:rsidP="00AE4005"/>
    <w:p w:rsidR="00AE4005" w:rsidRDefault="00AE4005" w:rsidP="00AE4005"/>
    <w:p w:rsidR="00AE4005" w:rsidRDefault="00AE4005" w:rsidP="00AE4005"/>
    <w:p w:rsidR="00AE4005" w:rsidRDefault="004F6E6D" w:rsidP="004F6E6D">
      <w:pPr>
        <w:ind w:left="5670"/>
      </w:pPr>
      <w:r>
        <w:t>Chargé de Recrutement</w:t>
      </w:r>
    </w:p>
    <w:p w:rsidR="004F6E6D" w:rsidRDefault="004F6E6D" w:rsidP="004F6E6D">
      <w:pPr>
        <w:ind w:left="5670"/>
      </w:pPr>
      <w:r>
        <w:t>T. FRISÉ</w:t>
      </w:r>
    </w:p>
    <w:sectPr w:rsidR="004F6E6D" w:rsidSect="00F613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E6D" w:rsidRDefault="004F6E6D" w:rsidP="004F6E6D">
      <w:r>
        <w:separator/>
      </w:r>
    </w:p>
  </w:endnote>
  <w:endnote w:type="continuationSeparator" w:id="0">
    <w:p w:rsidR="004F6E6D" w:rsidRDefault="004F6E6D" w:rsidP="004F6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E6D" w:rsidRDefault="004F6E6D" w:rsidP="004F6E6D">
      <w:r>
        <w:separator/>
      </w:r>
    </w:p>
  </w:footnote>
  <w:footnote w:type="continuationSeparator" w:id="0">
    <w:p w:rsidR="004F6E6D" w:rsidRDefault="004F6E6D" w:rsidP="004F6E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E6D" w:rsidRPr="00936306" w:rsidRDefault="004F6E6D" w:rsidP="004F6E6D">
    <w:pPr>
      <w:pStyle w:val="En-tte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-128905</wp:posOffset>
          </wp:positionV>
          <wp:extent cx="1143000" cy="895350"/>
          <wp:effectExtent l="0" t="0" r="0" b="0"/>
          <wp:wrapTight wrapText="bothSides">
            <wp:wrapPolygon edited="0">
              <wp:start x="0" y="0"/>
              <wp:lineTo x="0" y="11030"/>
              <wp:lineTo x="2880" y="14706"/>
              <wp:lineTo x="2880" y="21140"/>
              <wp:lineTo x="18000" y="21140"/>
              <wp:lineTo x="18000" y="14706"/>
              <wp:lineTo x="21240" y="11030"/>
              <wp:lineTo x="21240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936306">
      <w:rPr>
        <w:sz w:val="28"/>
        <w:szCs w:val="28"/>
      </w:rPr>
      <w:t>13 boulevard</w:t>
    </w:r>
    <w:r>
      <w:rPr>
        <w:sz w:val="28"/>
        <w:szCs w:val="28"/>
      </w:rPr>
      <w:t xml:space="preserve"> de</w:t>
    </w:r>
    <w:r w:rsidRPr="00936306">
      <w:rPr>
        <w:sz w:val="28"/>
        <w:szCs w:val="28"/>
      </w:rPr>
      <w:t xml:space="preserve">  </w:t>
    </w:r>
    <w:r>
      <w:rPr>
        <w:sz w:val="28"/>
        <w:szCs w:val="28"/>
      </w:rPr>
      <w:t>B</w:t>
    </w:r>
    <w:r w:rsidRPr="00936306">
      <w:rPr>
        <w:sz w:val="28"/>
        <w:szCs w:val="28"/>
      </w:rPr>
      <w:t>eauville - 80100 ABBEVILLE</w:t>
    </w:r>
  </w:p>
  <w:p w:rsidR="004F6E6D" w:rsidRPr="00936306" w:rsidRDefault="004F6E6D" w:rsidP="004F6E6D">
    <w:pPr>
      <w:pStyle w:val="En-tte"/>
      <w:jc w:val="center"/>
      <w:rPr>
        <w:sz w:val="28"/>
        <w:szCs w:val="28"/>
      </w:rPr>
    </w:pPr>
    <w:r w:rsidRPr="00936306">
      <w:rPr>
        <w:sz w:val="28"/>
        <w:szCs w:val="28"/>
      </w:rPr>
      <w:sym w:font="Wingdings 2" w:char="F028"/>
    </w:r>
    <w:r w:rsidRPr="00936306">
      <w:rPr>
        <w:sz w:val="28"/>
        <w:szCs w:val="28"/>
      </w:rPr>
      <w:t xml:space="preserve">  03 22 25 22 50- </w:t>
    </w:r>
    <w:r w:rsidRPr="00936306">
      <w:rPr>
        <w:sz w:val="28"/>
        <w:szCs w:val="28"/>
      </w:rPr>
      <w:sym w:font="Wingdings 2" w:char="F036"/>
    </w:r>
    <w:r w:rsidRPr="00936306">
      <w:rPr>
        <w:sz w:val="28"/>
        <w:szCs w:val="28"/>
      </w:rPr>
      <w:t xml:space="preserve"> 03 22 25 22 55</w:t>
    </w:r>
  </w:p>
  <w:p w:rsidR="004F6E6D" w:rsidRDefault="004F6E6D" w:rsidP="004F6E6D">
    <w:pPr>
      <w:pStyle w:val="En-tte"/>
      <w:jc w:val="center"/>
      <w:rPr>
        <w:sz w:val="28"/>
        <w:szCs w:val="28"/>
      </w:rPr>
    </w:pPr>
    <w:r w:rsidRPr="00936306">
      <w:rPr>
        <w:sz w:val="28"/>
        <w:szCs w:val="28"/>
      </w:rPr>
      <w:t xml:space="preserve">@ </w:t>
    </w:r>
    <w:proofErr w:type="spellStart"/>
    <w:proofErr w:type="gramStart"/>
    <w:r w:rsidRPr="00936306">
      <w:rPr>
        <w:sz w:val="28"/>
        <w:szCs w:val="28"/>
      </w:rPr>
      <w:t>msp</w:t>
    </w:r>
    <w:proofErr w:type="spellEnd"/>
    <w:proofErr w:type="gramEnd"/>
    <w:r w:rsidRPr="00936306">
      <w:rPr>
        <w:sz w:val="28"/>
        <w:szCs w:val="28"/>
      </w:rPr>
      <w:t xml:space="preserve"> @ gmail.com</w:t>
    </w:r>
  </w:p>
  <w:p w:rsidR="004F6E6D" w:rsidRDefault="004F6E6D">
    <w:pPr>
      <w:pStyle w:val="En-tte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</w:p>
  <w:p w:rsidR="004F6E6D" w:rsidRDefault="004F6E6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74B01"/>
    <w:multiLevelType w:val="hybridMultilevel"/>
    <w:tmpl w:val="7070F69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AE4005"/>
    <w:rsid w:val="002302A6"/>
    <w:rsid w:val="003432E4"/>
    <w:rsid w:val="004F6E6D"/>
    <w:rsid w:val="005115F8"/>
    <w:rsid w:val="00AE4005"/>
    <w:rsid w:val="00B35E25"/>
    <w:rsid w:val="00F6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00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E400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400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0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E4005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4F6E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F6E6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F6E6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6E6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005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E400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400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400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E4005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4F6E6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F6E6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F6E6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F6E6D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BDFA772153C4C24871F40BD996560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E97702-ADD1-498B-AECE-70C04B047D9B}"/>
      </w:docPartPr>
      <w:docPartBody>
        <w:p w:rsidR="00DE2E98" w:rsidRDefault="00DE2E98" w:rsidP="00DE2E98">
          <w:pPr>
            <w:pStyle w:val="4BDFA772153C4C24871F40BD996560764"/>
          </w:pPr>
          <w:r w:rsidRPr="00484F9C">
            <w:rPr>
              <w:rStyle w:val="Textedelespacerserv"/>
              <w:rFonts w:eastAsiaTheme="minorHAnsi"/>
            </w:rPr>
            <w:t>Choisissez un élément.</w:t>
          </w:r>
        </w:p>
      </w:docPartBody>
    </w:docPart>
    <w:docPart>
      <w:docPartPr>
        <w:name w:val="B85A0277CE9142D8A272D14B4E4565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84F19F-8FD8-49E9-A99B-5AF194C7080C}"/>
      </w:docPartPr>
      <w:docPartBody>
        <w:p w:rsidR="00DE2E98" w:rsidRDefault="00DE2E98" w:rsidP="00DE2E98">
          <w:pPr>
            <w:pStyle w:val="B85A0277CE9142D8A272D14B4E45657A4"/>
          </w:pPr>
          <w:r>
            <w:rPr>
              <w:rStyle w:val="Textedelespacerserv"/>
            </w:rPr>
            <w:t>Saisir l’intitulé du poste</w:t>
          </w:r>
        </w:p>
      </w:docPartBody>
    </w:docPart>
    <w:docPart>
      <w:docPartPr>
        <w:name w:val="B375F1B199404B39A4555BD63C495A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0F16C06-AAC6-4F84-A2F4-D3EADEFA5836}"/>
      </w:docPartPr>
      <w:docPartBody>
        <w:p w:rsidR="0047402D" w:rsidRDefault="00DE2E98">
          <w:r>
            <w:t>Indiquez les coordonnées de l’ASMI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MS Mincho"/>
    <w:panose1 w:val="020B0609070205080204"/>
    <w:charset w:val="80"/>
    <w:family w:val="modern"/>
    <w:notTrueType/>
    <w:pitch w:val="fixed"/>
    <w:sig w:usb0="00000000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3F0A76"/>
    <w:rsid w:val="003F0A76"/>
    <w:rsid w:val="0047402D"/>
    <w:rsid w:val="00DE2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0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E2E98"/>
    <w:rPr>
      <w:color w:val="808080"/>
    </w:rPr>
  </w:style>
  <w:style w:type="paragraph" w:customStyle="1" w:styleId="7AC7CCB62CDC469AA230E874BECC68FA">
    <w:name w:val="7AC7CCB62CDC469AA230E874BECC68FA"/>
    <w:rsid w:val="003F0A76"/>
  </w:style>
  <w:style w:type="paragraph" w:customStyle="1" w:styleId="52217A48784E49258C268ED979FB0113">
    <w:name w:val="52217A48784E49258C268ED979FB0113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DFA772153C4C24871F40BD99656076">
    <w:name w:val="4BDFA772153C4C24871F40BD99656076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A0277CE9142D8A272D14B4E45657A">
    <w:name w:val="B85A0277CE9142D8A272D14B4E45657A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6CE79F5C7A436D986380783CCACD06">
    <w:name w:val="CC6CE79F5C7A436D986380783CCACD06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DFA772153C4C24871F40BD996560761">
    <w:name w:val="4BDFA772153C4C24871F40BD996560761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A0277CE9142D8A272D14B4E45657A1">
    <w:name w:val="B85A0277CE9142D8A272D14B4E45657A1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6CE79F5C7A436D986380783CCACD061">
    <w:name w:val="CC6CE79F5C7A436D986380783CCACD061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DFA772153C4C24871F40BD996560762">
    <w:name w:val="4BDFA772153C4C24871F40BD996560762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A0277CE9142D8A272D14B4E45657A2">
    <w:name w:val="B85A0277CE9142D8A272D14B4E45657A2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6CE79F5C7A436D986380783CCACD062">
    <w:name w:val="CC6CE79F5C7A436D986380783CCACD062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BDFA772153C4C24871F40BD996560763">
    <w:name w:val="4BDFA772153C4C24871F40BD996560763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A0277CE9142D8A272D14B4E45657A3">
    <w:name w:val="B85A0277CE9142D8A272D14B4E45657A3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6CE79F5C7A436D986380783CCACD063">
    <w:name w:val="CC6CE79F5C7A436D986380783CCACD063"/>
    <w:rsid w:val="003F0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9B9AA04A65499B9D79283EA568A634">
    <w:name w:val="369B9AA04A65499B9D79283EA568A634"/>
    <w:rsid w:val="003F0A76"/>
  </w:style>
  <w:style w:type="paragraph" w:customStyle="1" w:styleId="4BDFA772153C4C24871F40BD996560764">
    <w:name w:val="4BDFA772153C4C24871F40BD996560764"/>
    <w:rsid w:val="00DE2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A0277CE9142D8A272D14B4E45657A4">
    <w:name w:val="B85A0277CE9142D8A272D14B4E45657A4"/>
    <w:rsid w:val="00DE2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C6CE79F5C7A436D986380783CCACD064">
    <w:name w:val="CC6CE79F5C7A436D986380783CCACD064"/>
    <w:rsid w:val="00DE2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boilleau1</dc:creator>
  <cp:lastModifiedBy>Lycée JCA Peltier</cp:lastModifiedBy>
  <cp:revision>4</cp:revision>
  <dcterms:created xsi:type="dcterms:W3CDTF">2013-12-09T10:49:00Z</dcterms:created>
  <dcterms:modified xsi:type="dcterms:W3CDTF">2013-12-10T08:43:00Z</dcterms:modified>
</cp:coreProperties>
</file>